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10CF" w14:textId="77777777" w:rsidR="00176E1F" w:rsidRPr="00B218FA" w:rsidRDefault="00176E1F" w:rsidP="005759ED">
      <w:pPr>
        <w:pStyle w:val="Heading1"/>
        <w:rPr>
          <w:b/>
          <w:bCs/>
        </w:rPr>
      </w:pPr>
      <w:bookmarkStart w:id="0" w:name="_Ref249016699"/>
      <w:bookmarkStart w:id="1" w:name="_Toc271703326"/>
      <w:r w:rsidRPr="00B218FA">
        <w:rPr>
          <w:b/>
          <w:bCs/>
        </w:rPr>
        <w:t>Multiple Catch Certificate Summary Document</w:t>
      </w:r>
      <w:bookmarkEnd w:id="0"/>
      <w:bookmarkEnd w:id="1"/>
    </w:p>
    <w:p w14:paraId="7FD4B182" w14:textId="77777777" w:rsidR="00176E1F" w:rsidRPr="00E3340E" w:rsidRDefault="00176E1F" w:rsidP="005759ED">
      <w:pPr>
        <w:pStyle w:val="Header"/>
        <w:tabs>
          <w:tab w:val="clear" w:pos="9071"/>
          <w:tab w:val="right" w:pos="9781"/>
        </w:tabs>
        <w:spacing w:before="0" w:after="0"/>
        <w:jc w:val="left"/>
        <w:rPr>
          <w:rFonts w:ascii="Arial" w:hAnsi="Arial"/>
          <w:b/>
          <w:sz w:val="22"/>
          <w:szCs w:val="22"/>
        </w:rPr>
      </w:pPr>
      <w:r w:rsidRPr="00E3340E">
        <w:rPr>
          <w:rFonts w:ascii="Arial" w:hAnsi="Arial"/>
          <w:b/>
          <w:sz w:val="22"/>
          <w:szCs w:val="22"/>
        </w:rPr>
        <w:t>Illegal, Unreported, Unregulated Fishing Controls – Council Regulation (EC) No. 1005/2008</w:t>
      </w:r>
    </w:p>
    <w:p w14:paraId="1DAAD70B" w14:textId="77777777" w:rsidR="00176E1F" w:rsidRDefault="00176E1F" w:rsidP="005759ED">
      <w:pPr>
        <w:spacing w:after="0"/>
      </w:pPr>
    </w:p>
    <w:p w14:paraId="3E087C91" w14:textId="77777777" w:rsidR="00176E1F" w:rsidRPr="000B0EFF" w:rsidRDefault="00176E1F" w:rsidP="005759ED">
      <w:pPr>
        <w:spacing w:after="0"/>
      </w:pPr>
      <w:r w:rsidRPr="000B0EFF">
        <w:t xml:space="preserve">I the undersigned confirm that the consignment of fish/fishery products detailed </w:t>
      </w:r>
      <w:proofErr w:type="gramStart"/>
      <w:r w:rsidRPr="000B0EFF">
        <w:t>below:-</w:t>
      </w:r>
      <w:proofErr w:type="gramEnd"/>
    </w:p>
    <w:p w14:paraId="669F89A9" w14:textId="77777777" w:rsidR="00E3340E" w:rsidRDefault="00E3340E" w:rsidP="005759ED">
      <w:pPr>
        <w:spacing w:after="0"/>
        <w:rPr>
          <w:b/>
        </w:rPr>
      </w:pPr>
    </w:p>
    <w:p w14:paraId="11710113" w14:textId="77777777" w:rsidR="00176E1F" w:rsidRPr="000B0EFF" w:rsidRDefault="00A27939" w:rsidP="005759ED">
      <w:pPr>
        <w:spacing w:after="120"/>
        <w:rPr>
          <w:color w:val="808080"/>
        </w:rPr>
      </w:pPr>
      <w:r w:rsidRPr="005759ED">
        <w:rPr>
          <w:rStyle w:val="Heading1Char"/>
          <w:b/>
          <w:bCs/>
        </w:rPr>
        <w:t>Consignment Identification</w:t>
      </w:r>
      <w:r>
        <w:rPr>
          <w:color w:val="808080"/>
        </w:rPr>
        <w:t xml:space="preserve"> </w:t>
      </w:r>
      <w:r w:rsidR="00176E1F" w:rsidRPr="00E3340E">
        <w:rPr>
          <w:color w:val="808080"/>
          <w:sz w:val="20"/>
          <w:szCs w:val="20"/>
        </w:rPr>
        <w:t>(Complete all applicable)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2846"/>
        <w:gridCol w:w="2126"/>
        <w:gridCol w:w="2410"/>
      </w:tblGrid>
      <w:tr w:rsidR="00176E1F" w:rsidRPr="000B0EFF" w14:paraId="54B0061A" w14:textId="77777777" w:rsidTr="00E3340E">
        <w:trPr>
          <w:trHeight w:val="338"/>
        </w:trPr>
        <w:tc>
          <w:tcPr>
            <w:tcW w:w="1940" w:type="dxa"/>
            <w:vAlign w:val="center"/>
          </w:tcPr>
          <w:p w14:paraId="3742DFDD" w14:textId="77777777" w:rsidR="00176E1F" w:rsidRPr="00E3340E" w:rsidRDefault="00176E1F" w:rsidP="00176E1F">
            <w:pPr>
              <w:spacing w:after="0"/>
              <w:rPr>
                <w:b/>
                <w:sz w:val="20"/>
                <w:szCs w:val="20"/>
              </w:rPr>
            </w:pPr>
            <w:r w:rsidRPr="00E3340E">
              <w:rPr>
                <w:b/>
                <w:sz w:val="20"/>
                <w:szCs w:val="20"/>
              </w:rPr>
              <w:t>UCN/ UCR</w:t>
            </w:r>
          </w:p>
        </w:tc>
        <w:tc>
          <w:tcPr>
            <w:tcW w:w="2846" w:type="dxa"/>
            <w:vAlign w:val="center"/>
          </w:tcPr>
          <w:p w14:paraId="1B92F056" w14:textId="77777777" w:rsidR="00176E1F" w:rsidRPr="000B0EFF" w:rsidRDefault="00176E1F" w:rsidP="00176E1F">
            <w:pPr>
              <w:spacing w:after="0"/>
            </w:pPr>
          </w:p>
        </w:tc>
        <w:tc>
          <w:tcPr>
            <w:tcW w:w="2126" w:type="dxa"/>
            <w:vAlign w:val="center"/>
          </w:tcPr>
          <w:p w14:paraId="6F1ADEEB" w14:textId="77777777" w:rsidR="00176E1F" w:rsidRPr="00E3340E" w:rsidRDefault="00176E1F" w:rsidP="00176E1F">
            <w:pPr>
              <w:spacing w:after="0"/>
              <w:rPr>
                <w:b/>
                <w:sz w:val="20"/>
                <w:szCs w:val="20"/>
              </w:rPr>
            </w:pPr>
            <w:r w:rsidRPr="00E3340E">
              <w:rPr>
                <w:b/>
                <w:sz w:val="20"/>
                <w:szCs w:val="20"/>
              </w:rPr>
              <w:t>Container Nr</w:t>
            </w:r>
          </w:p>
        </w:tc>
        <w:tc>
          <w:tcPr>
            <w:tcW w:w="2410" w:type="dxa"/>
            <w:vAlign w:val="center"/>
          </w:tcPr>
          <w:p w14:paraId="74E6C8BE" w14:textId="77777777" w:rsidR="00176E1F" w:rsidRPr="00A27939" w:rsidRDefault="00A27939" w:rsidP="00176E1F">
            <w:pPr>
              <w:spacing w:after="0"/>
              <w:rPr>
                <w:color w:val="C0C0C0"/>
              </w:rPr>
            </w:pPr>
            <w:r>
              <w:rPr>
                <w:color w:val="C0C0C0"/>
              </w:rPr>
              <w:t>Only one required</w:t>
            </w:r>
          </w:p>
        </w:tc>
      </w:tr>
      <w:tr w:rsidR="00176E1F" w:rsidRPr="000B0EFF" w14:paraId="12438B17" w14:textId="77777777" w:rsidTr="00E3340E">
        <w:trPr>
          <w:trHeight w:val="338"/>
        </w:trPr>
        <w:tc>
          <w:tcPr>
            <w:tcW w:w="1940" w:type="dxa"/>
            <w:vAlign w:val="center"/>
          </w:tcPr>
          <w:p w14:paraId="7FE6EEA1" w14:textId="77777777" w:rsidR="00176E1F" w:rsidRPr="00E3340E" w:rsidRDefault="00176E1F" w:rsidP="00176E1F">
            <w:pPr>
              <w:spacing w:after="0"/>
              <w:rPr>
                <w:b/>
                <w:sz w:val="20"/>
                <w:szCs w:val="20"/>
              </w:rPr>
            </w:pPr>
            <w:r w:rsidRPr="00E3340E">
              <w:rPr>
                <w:b/>
                <w:sz w:val="20"/>
                <w:szCs w:val="20"/>
              </w:rPr>
              <w:t>Bill Nr</w:t>
            </w:r>
          </w:p>
        </w:tc>
        <w:tc>
          <w:tcPr>
            <w:tcW w:w="2846" w:type="dxa"/>
            <w:vAlign w:val="center"/>
          </w:tcPr>
          <w:p w14:paraId="595D98DD" w14:textId="77777777" w:rsidR="00176E1F" w:rsidRPr="000B0EFF" w:rsidRDefault="00176E1F" w:rsidP="00176E1F">
            <w:pPr>
              <w:spacing w:after="0"/>
            </w:pPr>
          </w:p>
        </w:tc>
        <w:tc>
          <w:tcPr>
            <w:tcW w:w="2126" w:type="dxa"/>
            <w:vAlign w:val="center"/>
          </w:tcPr>
          <w:p w14:paraId="76BE3238" w14:textId="77777777" w:rsidR="00176E1F" w:rsidRPr="00E3340E" w:rsidRDefault="00176E1F" w:rsidP="00176E1F">
            <w:pPr>
              <w:spacing w:after="0"/>
              <w:rPr>
                <w:b/>
                <w:sz w:val="20"/>
                <w:szCs w:val="20"/>
              </w:rPr>
            </w:pPr>
            <w:r w:rsidRPr="00E3340E">
              <w:rPr>
                <w:b/>
                <w:sz w:val="20"/>
                <w:szCs w:val="20"/>
              </w:rPr>
              <w:t>Net Weight (kg)</w:t>
            </w:r>
          </w:p>
        </w:tc>
        <w:tc>
          <w:tcPr>
            <w:tcW w:w="2410" w:type="dxa"/>
            <w:vAlign w:val="center"/>
          </w:tcPr>
          <w:p w14:paraId="799989AC" w14:textId="77777777" w:rsidR="00176E1F" w:rsidRPr="000B0EFF" w:rsidRDefault="00176E1F" w:rsidP="00176E1F">
            <w:pPr>
              <w:spacing w:after="0"/>
            </w:pPr>
          </w:p>
        </w:tc>
      </w:tr>
      <w:tr w:rsidR="00176E1F" w:rsidRPr="000B0EFF" w14:paraId="2C945E4F" w14:textId="77777777" w:rsidTr="00E3340E">
        <w:trPr>
          <w:trHeight w:val="338"/>
        </w:trPr>
        <w:tc>
          <w:tcPr>
            <w:tcW w:w="1940" w:type="dxa"/>
            <w:vAlign w:val="center"/>
          </w:tcPr>
          <w:p w14:paraId="443BB1B8" w14:textId="77777777" w:rsidR="00176E1F" w:rsidRPr="00E3340E" w:rsidRDefault="00176E1F" w:rsidP="00176E1F">
            <w:pPr>
              <w:spacing w:after="0"/>
              <w:rPr>
                <w:b/>
                <w:sz w:val="20"/>
                <w:szCs w:val="20"/>
              </w:rPr>
            </w:pPr>
            <w:r w:rsidRPr="00E3340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7382" w:type="dxa"/>
            <w:gridSpan w:val="3"/>
            <w:vAlign w:val="center"/>
          </w:tcPr>
          <w:p w14:paraId="411DBACF" w14:textId="77777777" w:rsidR="00176E1F" w:rsidRPr="000B0EFF" w:rsidRDefault="00176E1F" w:rsidP="00176E1F">
            <w:pPr>
              <w:spacing w:after="0"/>
            </w:pPr>
          </w:p>
        </w:tc>
      </w:tr>
      <w:tr w:rsidR="00176E1F" w:rsidRPr="000B0EFF" w14:paraId="181AEE1B" w14:textId="77777777" w:rsidTr="00E3340E">
        <w:trPr>
          <w:trHeight w:val="338"/>
        </w:trPr>
        <w:tc>
          <w:tcPr>
            <w:tcW w:w="1940" w:type="dxa"/>
            <w:vAlign w:val="center"/>
          </w:tcPr>
          <w:p w14:paraId="52F2BEA3" w14:textId="77777777" w:rsidR="00176E1F" w:rsidRPr="00E3340E" w:rsidRDefault="00176E1F" w:rsidP="00176E1F">
            <w:pPr>
              <w:spacing w:after="0"/>
              <w:rPr>
                <w:b/>
                <w:sz w:val="20"/>
                <w:szCs w:val="20"/>
              </w:rPr>
            </w:pPr>
            <w:r w:rsidRPr="00E3340E">
              <w:rPr>
                <w:b/>
                <w:sz w:val="20"/>
                <w:szCs w:val="20"/>
              </w:rPr>
              <w:t>CN Code(s)</w:t>
            </w:r>
          </w:p>
        </w:tc>
        <w:tc>
          <w:tcPr>
            <w:tcW w:w="7382" w:type="dxa"/>
            <w:gridSpan w:val="3"/>
            <w:vAlign w:val="center"/>
          </w:tcPr>
          <w:p w14:paraId="4588470F" w14:textId="77777777" w:rsidR="00176E1F" w:rsidRPr="00A27939" w:rsidRDefault="00A27939" w:rsidP="00176E1F">
            <w:pPr>
              <w:spacing w:after="0"/>
              <w:rPr>
                <w:color w:val="C0C0C0"/>
              </w:rPr>
            </w:pPr>
            <w:r w:rsidRPr="00A27939">
              <w:rPr>
                <w:color w:val="C0C0C0"/>
              </w:rPr>
              <w:t xml:space="preserve">6 </w:t>
            </w:r>
            <w:proofErr w:type="gramStart"/>
            <w:r w:rsidRPr="00A27939">
              <w:rPr>
                <w:color w:val="C0C0C0"/>
              </w:rPr>
              <w:t>digit</w:t>
            </w:r>
            <w:proofErr w:type="gramEnd"/>
          </w:p>
        </w:tc>
      </w:tr>
      <w:tr w:rsidR="00176E1F" w:rsidRPr="000B0EFF" w14:paraId="22188B9C" w14:textId="77777777" w:rsidTr="00E3340E">
        <w:trPr>
          <w:trHeight w:val="338"/>
        </w:trPr>
        <w:tc>
          <w:tcPr>
            <w:tcW w:w="1940" w:type="dxa"/>
            <w:vAlign w:val="center"/>
          </w:tcPr>
          <w:p w14:paraId="5C2D4B9D" w14:textId="77777777" w:rsidR="00176E1F" w:rsidRPr="00E3340E" w:rsidRDefault="00176E1F" w:rsidP="00176E1F">
            <w:pPr>
              <w:spacing w:after="0"/>
              <w:rPr>
                <w:b/>
                <w:sz w:val="20"/>
                <w:szCs w:val="20"/>
              </w:rPr>
            </w:pPr>
            <w:r w:rsidRPr="00E3340E">
              <w:rPr>
                <w:b/>
                <w:sz w:val="20"/>
                <w:szCs w:val="20"/>
              </w:rPr>
              <w:t>Export Country</w:t>
            </w:r>
          </w:p>
        </w:tc>
        <w:tc>
          <w:tcPr>
            <w:tcW w:w="7382" w:type="dxa"/>
            <w:gridSpan w:val="3"/>
            <w:vAlign w:val="center"/>
          </w:tcPr>
          <w:p w14:paraId="50BA9CA7" w14:textId="77777777" w:rsidR="00176E1F" w:rsidRPr="000B0EFF" w:rsidRDefault="00176E1F" w:rsidP="00176E1F">
            <w:pPr>
              <w:spacing w:after="0"/>
            </w:pPr>
          </w:p>
        </w:tc>
      </w:tr>
    </w:tbl>
    <w:p w14:paraId="22B0AA74" w14:textId="77777777" w:rsidR="00176E1F" w:rsidRPr="000B0EFF" w:rsidRDefault="00176E1F" w:rsidP="005759ED">
      <w:pPr>
        <w:spacing w:after="0"/>
      </w:pPr>
    </w:p>
    <w:p w14:paraId="6E87E241" w14:textId="77777777" w:rsidR="00176E1F" w:rsidRDefault="00176E1F" w:rsidP="005759ED">
      <w:pPr>
        <w:spacing w:after="120"/>
      </w:pPr>
      <w:r w:rsidRPr="000B0EFF">
        <w:t xml:space="preserve">have been obtained </w:t>
      </w:r>
      <w:proofErr w:type="gramStart"/>
      <w:r w:rsidRPr="000B0EFF">
        <w:t>from</w:t>
      </w:r>
      <w:r>
        <w:t>:-</w:t>
      </w:r>
      <w:proofErr w:type="gramEnd"/>
      <w:r w:rsidRPr="000B0EFF">
        <w:t xml:space="preserve"> </w:t>
      </w:r>
    </w:p>
    <w:p w14:paraId="6DFFC7B4" w14:textId="77777777" w:rsidR="00176E1F" w:rsidRPr="00176E1F" w:rsidRDefault="00176E1F" w:rsidP="005759ED">
      <w:pPr>
        <w:spacing w:after="120"/>
        <w:rPr>
          <w:b/>
        </w:rPr>
      </w:pPr>
      <w:r>
        <w:rPr>
          <w:b/>
        </w:rPr>
        <w:t>*</w:t>
      </w:r>
      <w:r w:rsidR="00E3340E">
        <w:rPr>
          <w:b/>
        </w:rPr>
        <w:t>*</w:t>
      </w:r>
      <w:r w:rsidRPr="00176E1F">
        <w:t xml:space="preserve">processing </w:t>
      </w:r>
      <w:r>
        <w:t xml:space="preserve">catches specified in </w:t>
      </w:r>
      <w:r w:rsidRPr="00176E1F">
        <w:rPr>
          <w:b/>
        </w:rPr>
        <w:t>Annex IV</w:t>
      </w:r>
      <w:r w:rsidRPr="00176E1F">
        <w:t xml:space="preserve"> with </w:t>
      </w:r>
      <w:r>
        <w:t>Reference……………………………….….</w:t>
      </w:r>
    </w:p>
    <w:p w14:paraId="089D3A68" w14:textId="77777777" w:rsidR="00176E1F" w:rsidRDefault="00176E1F" w:rsidP="005759ED">
      <w:pPr>
        <w:spacing w:after="120"/>
      </w:pPr>
      <w:r>
        <w:t>and/or</w:t>
      </w:r>
    </w:p>
    <w:p w14:paraId="12D65E8F" w14:textId="77777777" w:rsidR="00176E1F" w:rsidRDefault="00176E1F" w:rsidP="005759ED">
      <w:pPr>
        <w:spacing w:after="0"/>
      </w:pPr>
      <w:r>
        <w:t>*</w:t>
      </w:r>
      <w:r w:rsidR="00E3340E">
        <w:t>*</w:t>
      </w:r>
      <w:r>
        <w:t xml:space="preserve">processed from catches made by the flag state as specified in the following </w:t>
      </w:r>
      <w:proofErr w:type="gramStart"/>
      <w:r>
        <w:t>certificates:-</w:t>
      </w:r>
      <w:proofErr w:type="gramEnd"/>
    </w:p>
    <w:p w14:paraId="44F63EF5" w14:textId="77777777" w:rsidR="00176E1F" w:rsidRPr="00E3340E" w:rsidRDefault="00E3340E" w:rsidP="005759ED">
      <w:pPr>
        <w:spacing w:after="0"/>
        <w:rPr>
          <w:vertAlign w:val="superscript"/>
        </w:rPr>
      </w:pPr>
      <w:r>
        <w:rPr>
          <w:vertAlign w:val="superscript"/>
        </w:rPr>
        <w:t>**delete as appropriate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3745"/>
        <w:gridCol w:w="736"/>
        <w:gridCol w:w="425"/>
        <w:gridCol w:w="3969"/>
      </w:tblGrid>
      <w:tr w:rsidR="00E3340E" w:rsidRPr="000B0EFF" w14:paraId="734268FD" w14:textId="77777777" w:rsidTr="00E3340E">
        <w:trPr>
          <w:trHeight w:val="315"/>
          <w:tblHeader/>
        </w:trPr>
        <w:tc>
          <w:tcPr>
            <w:tcW w:w="4192" w:type="dxa"/>
            <w:gridSpan w:val="2"/>
          </w:tcPr>
          <w:p w14:paraId="35DA20E2" w14:textId="77777777" w:rsidR="00E3340E" w:rsidRPr="000B0EFF" w:rsidRDefault="00E3340E" w:rsidP="00E3340E">
            <w:pPr>
              <w:spacing w:after="0"/>
              <w:jc w:val="center"/>
              <w:rPr>
                <w:b/>
              </w:rPr>
            </w:pPr>
            <w:r w:rsidRPr="000B0EFF">
              <w:rPr>
                <w:b/>
              </w:rPr>
              <w:t>Catch Certificate Number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C2C5CD0" w14:textId="77777777" w:rsidR="00E3340E" w:rsidRPr="000B0EFF" w:rsidRDefault="00E3340E" w:rsidP="00176E1F">
            <w:pPr>
              <w:spacing w:after="0"/>
              <w:ind w:right="408"/>
            </w:pPr>
          </w:p>
        </w:tc>
        <w:tc>
          <w:tcPr>
            <w:tcW w:w="4394" w:type="dxa"/>
            <w:gridSpan w:val="2"/>
          </w:tcPr>
          <w:p w14:paraId="1CF161D2" w14:textId="77777777" w:rsidR="00E3340E" w:rsidRPr="000B0EFF" w:rsidRDefault="00E3340E" w:rsidP="00E3340E">
            <w:pPr>
              <w:spacing w:after="0"/>
              <w:jc w:val="center"/>
              <w:rPr>
                <w:b/>
              </w:rPr>
            </w:pPr>
            <w:r w:rsidRPr="000B0EFF">
              <w:rPr>
                <w:b/>
              </w:rPr>
              <w:t>Catch Certificate Number</w:t>
            </w:r>
          </w:p>
        </w:tc>
      </w:tr>
      <w:tr w:rsidR="00176E1F" w:rsidRPr="000B0EFF" w14:paraId="78219B37" w14:textId="77777777" w:rsidTr="00E3340E">
        <w:trPr>
          <w:trHeight w:val="315"/>
        </w:trPr>
        <w:tc>
          <w:tcPr>
            <w:tcW w:w="447" w:type="dxa"/>
          </w:tcPr>
          <w:p w14:paraId="55C2987C" w14:textId="77777777" w:rsidR="00176E1F" w:rsidRPr="000B0EFF" w:rsidRDefault="00176E1F" w:rsidP="00176E1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408" w:hanging="180"/>
            </w:pPr>
          </w:p>
        </w:tc>
        <w:tc>
          <w:tcPr>
            <w:tcW w:w="3745" w:type="dxa"/>
          </w:tcPr>
          <w:p w14:paraId="2560C083" w14:textId="77777777" w:rsidR="00176E1F" w:rsidRPr="000B0EFF" w:rsidRDefault="00176E1F" w:rsidP="00176E1F">
            <w:pPr>
              <w:spacing w:after="0"/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BC637E9" w14:textId="77777777" w:rsidR="00176E1F" w:rsidRPr="000B0EFF" w:rsidRDefault="00176E1F" w:rsidP="00176E1F">
            <w:pPr>
              <w:spacing w:after="0" w:line="240" w:lineRule="auto"/>
              <w:ind w:right="408"/>
            </w:pPr>
          </w:p>
        </w:tc>
        <w:tc>
          <w:tcPr>
            <w:tcW w:w="425" w:type="dxa"/>
          </w:tcPr>
          <w:p w14:paraId="4E5BA2B6" w14:textId="77777777" w:rsidR="00176E1F" w:rsidRPr="000B0EFF" w:rsidRDefault="00176E1F" w:rsidP="00176E1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408" w:hanging="180"/>
            </w:pPr>
          </w:p>
        </w:tc>
        <w:tc>
          <w:tcPr>
            <w:tcW w:w="3969" w:type="dxa"/>
          </w:tcPr>
          <w:p w14:paraId="2C7DFB62" w14:textId="77777777" w:rsidR="00176E1F" w:rsidRPr="000B0EFF" w:rsidRDefault="00176E1F" w:rsidP="00176E1F">
            <w:pPr>
              <w:spacing w:after="0"/>
            </w:pPr>
          </w:p>
        </w:tc>
      </w:tr>
      <w:tr w:rsidR="00176E1F" w:rsidRPr="000B0EFF" w14:paraId="2A121F0B" w14:textId="77777777" w:rsidTr="00E3340E">
        <w:trPr>
          <w:trHeight w:val="315"/>
        </w:trPr>
        <w:tc>
          <w:tcPr>
            <w:tcW w:w="447" w:type="dxa"/>
          </w:tcPr>
          <w:p w14:paraId="3C4C8B29" w14:textId="77777777" w:rsidR="00176E1F" w:rsidRPr="000B0EFF" w:rsidRDefault="00176E1F" w:rsidP="00176E1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408" w:hanging="180"/>
            </w:pPr>
          </w:p>
        </w:tc>
        <w:tc>
          <w:tcPr>
            <w:tcW w:w="3745" w:type="dxa"/>
          </w:tcPr>
          <w:p w14:paraId="5F83793C" w14:textId="77777777" w:rsidR="00176E1F" w:rsidRPr="000B0EFF" w:rsidRDefault="00176E1F" w:rsidP="00176E1F">
            <w:pPr>
              <w:spacing w:after="0"/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1CEEEBA" w14:textId="77777777" w:rsidR="00176E1F" w:rsidRPr="000B0EFF" w:rsidRDefault="00176E1F" w:rsidP="00176E1F">
            <w:pPr>
              <w:spacing w:after="0" w:line="240" w:lineRule="auto"/>
              <w:ind w:right="408"/>
            </w:pPr>
          </w:p>
        </w:tc>
        <w:tc>
          <w:tcPr>
            <w:tcW w:w="425" w:type="dxa"/>
          </w:tcPr>
          <w:p w14:paraId="0AA9400C" w14:textId="77777777" w:rsidR="00176E1F" w:rsidRPr="000B0EFF" w:rsidRDefault="00176E1F" w:rsidP="00176E1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408" w:hanging="180"/>
            </w:pPr>
          </w:p>
        </w:tc>
        <w:tc>
          <w:tcPr>
            <w:tcW w:w="3969" w:type="dxa"/>
          </w:tcPr>
          <w:p w14:paraId="1A0AC41C" w14:textId="77777777" w:rsidR="00176E1F" w:rsidRPr="000B0EFF" w:rsidRDefault="00176E1F" w:rsidP="00176E1F">
            <w:pPr>
              <w:spacing w:after="0"/>
            </w:pPr>
          </w:p>
        </w:tc>
      </w:tr>
      <w:tr w:rsidR="00176E1F" w:rsidRPr="000B0EFF" w14:paraId="35827494" w14:textId="77777777" w:rsidTr="00E3340E">
        <w:trPr>
          <w:trHeight w:val="315"/>
        </w:trPr>
        <w:tc>
          <w:tcPr>
            <w:tcW w:w="447" w:type="dxa"/>
          </w:tcPr>
          <w:p w14:paraId="143DBDAB" w14:textId="77777777" w:rsidR="00176E1F" w:rsidRPr="000B0EFF" w:rsidRDefault="00176E1F" w:rsidP="00176E1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408" w:hanging="180"/>
            </w:pPr>
          </w:p>
        </w:tc>
        <w:tc>
          <w:tcPr>
            <w:tcW w:w="3745" w:type="dxa"/>
          </w:tcPr>
          <w:p w14:paraId="1FA20657" w14:textId="77777777" w:rsidR="00176E1F" w:rsidRPr="000B0EFF" w:rsidRDefault="00176E1F" w:rsidP="00176E1F">
            <w:pPr>
              <w:spacing w:after="0"/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5D9FA72" w14:textId="77777777" w:rsidR="00176E1F" w:rsidRPr="000B0EFF" w:rsidRDefault="00176E1F" w:rsidP="00176E1F">
            <w:pPr>
              <w:spacing w:after="0" w:line="240" w:lineRule="auto"/>
              <w:ind w:right="408"/>
            </w:pPr>
          </w:p>
        </w:tc>
        <w:tc>
          <w:tcPr>
            <w:tcW w:w="425" w:type="dxa"/>
          </w:tcPr>
          <w:p w14:paraId="36699BCA" w14:textId="77777777" w:rsidR="00176E1F" w:rsidRPr="000B0EFF" w:rsidRDefault="00176E1F" w:rsidP="00176E1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408" w:hanging="180"/>
            </w:pPr>
          </w:p>
        </w:tc>
        <w:tc>
          <w:tcPr>
            <w:tcW w:w="3969" w:type="dxa"/>
          </w:tcPr>
          <w:p w14:paraId="0C8A6CF4" w14:textId="77777777" w:rsidR="00176E1F" w:rsidRPr="000B0EFF" w:rsidRDefault="00176E1F" w:rsidP="00176E1F">
            <w:pPr>
              <w:spacing w:after="0"/>
            </w:pPr>
          </w:p>
        </w:tc>
      </w:tr>
      <w:tr w:rsidR="00176E1F" w:rsidRPr="000B0EFF" w14:paraId="5AC45363" w14:textId="77777777" w:rsidTr="00E3340E">
        <w:trPr>
          <w:trHeight w:val="315"/>
        </w:trPr>
        <w:tc>
          <w:tcPr>
            <w:tcW w:w="447" w:type="dxa"/>
          </w:tcPr>
          <w:p w14:paraId="68BF247C" w14:textId="77777777" w:rsidR="00176E1F" w:rsidRPr="000B0EFF" w:rsidRDefault="00176E1F" w:rsidP="00176E1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408" w:hanging="180"/>
            </w:pPr>
          </w:p>
        </w:tc>
        <w:tc>
          <w:tcPr>
            <w:tcW w:w="3745" w:type="dxa"/>
          </w:tcPr>
          <w:p w14:paraId="07E79745" w14:textId="77777777" w:rsidR="00176E1F" w:rsidRPr="000B0EFF" w:rsidRDefault="00176E1F" w:rsidP="00176E1F">
            <w:pPr>
              <w:spacing w:after="0"/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5AA2ECF5" w14:textId="77777777" w:rsidR="00176E1F" w:rsidRPr="000B0EFF" w:rsidRDefault="00176E1F" w:rsidP="00176E1F">
            <w:pPr>
              <w:spacing w:after="0" w:line="240" w:lineRule="auto"/>
              <w:ind w:right="408"/>
            </w:pPr>
          </w:p>
        </w:tc>
        <w:tc>
          <w:tcPr>
            <w:tcW w:w="425" w:type="dxa"/>
          </w:tcPr>
          <w:p w14:paraId="37696A5E" w14:textId="77777777" w:rsidR="00176E1F" w:rsidRPr="000B0EFF" w:rsidRDefault="00176E1F" w:rsidP="00176E1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408" w:hanging="180"/>
            </w:pPr>
          </w:p>
        </w:tc>
        <w:tc>
          <w:tcPr>
            <w:tcW w:w="3969" w:type="dxa"/>
          </w:tcPr>
          <w:p w14:paraId="6222592F" w14:textId="77777777" w:rsidR="00176E1F" w:rsidRPr="000B0EFF" w:rsidRDefault="00176E1F" w:rsidP="00176E1F">
            <w:pPr>
              <w:spacing w:after="0"/>
            </w:pPr>
          </w:p>
        </w:tc>
      </w:tr>
      <w:tr w:rsidR="00176E1F" w:rsidRPr="000B0EFF" w14:paraId="7E2EE47B" w14:textId="77777777" w:rsidTr="00E3340E">
        <w:trPr>
          <w:trHeight w:val="315"/>
        </w:trPr>
        <w:tc>
          <w:tcPr>
            <w:tcW w:w="447" w:type="dxa"/>
          </w:tcPr>
          <w:p w14:paraId="38BFEBB6" w14:textId="77777777" w:rsidR="00176E1F" w:rsidRPr="000B0EFF" w:rsidRDefault="00176E1F" w:rsidP="00176E1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408" w:hanging="180"/>
            </w:pPr>
          </w:p>
        </w:tc>
        <w:tc>
          <w:tcPr>
            <w:tcW w:w="3745" w:type="dxa"/>
          </w:tcPr>
          <w:p w14:paraId="35C26A6D" w14:textId="77777777" w:rsidR="00176E1F" w:rsidRPr="000B0EFF" w:rsidRDefault="00176E1F" w:rsidP="00176E1F">
            <w:pPr>
              <w:spacing w:after="0"/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E79B21C" w14:textId="77777777" w:rsidR="00176E1F" w:rsidRPr="000B0EFF" w:rsidRDefault="00176E1F" w:rsidP="00176E1F">
            <w:pPr>
              <w:spacing w:after="0" w:line="240" w:lineRule="auto"/>
              <w:ind w:right="408"/>
            </w:pPr>
          </w:p>
        </w:tc>
        <w:tc>
          <w:tcPr>
            <w:tcW w:w="425" w:type="dxa"/>
          </w:tcPr>
          <w:p w14:paraId="1DB2C633" w14:textId="77777777" w:rsidR="00176E1F" w:rsidRPr="000B0EFF" w:rsidRDefault="00176E1F" w:rsidP="00176E1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408" w:hanging="180"/>
            </w:pPr>
          </w:p>
        </w:tc>
        <w:tc>
          <w:tcPr>
            <w:tcW w:w="3969" w:type="dxa"/>
          </w:tcPr>
          <w:p w14:paraId="6E6A46E6" w14:textId="77777777" w:rsidR="00176E1F" w:rsidRPr="000B0EFF" w:rsidRDefault="00176E1F" w:rsidP="00176E1F">
            <w:pPr>
              <w:spacing w:after="0"/>
            </w:pPr>
          </w:p>
        </w:tc>
      </w:tr>
      <w:tr w:rsidR="00176E1F" w:rsidRPr="000B0EFF" w14:paraId="56788687" w14:textId="77777777" w:rsidTr="00E3340E">
        <w:trPr>
          <w:trHeight w:val="315"/>
        </w:trPr>
        <w:tc>
          <w:tcPr>
            <w:tcW w:w="447" w:type="dxa"/>
          </w:tcPr>
          <w:p w14:paraId="6800377F" w14:textId="77777777" w:rsidR="00176E1F" w:rsidRPr="000B0EFF" w:rsidRDefault="00176E1F" w:rsidP="00176E1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408" w:hanging="180"/>
            </w:pPr>
          </w:p>
        </w:tc>
        <w:tc>
          <w:tcPr>
            <w:tcW w:w="3745" w:type="dxa"/>
          </w:tcPr>
          <w:p w14:paraId="6B5DE3DE" w14:textId="77777777" w:rsidR="00176E1F" w:rsidRPr="000B0EFF" w:rsidRDefault="00176E1F" w:rsidP="00176E1F">
            <w:pPr>
              <w:spacing w:after="0"/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0BFBA899" w14:textId="77777777" w:rsidR="00176E1F" w:rsidRPr="000B0EFF" w:rsidRDefault="00176E1F" w:rsidP="00176E1F">
            <w:pPr>
              <w:spacing w:after="0" w:line="240" w:lineRule="auto"/>
              <w:ind w:right="408"/>
            </w:pPr>
          </w:p>
        </w:tc>
        <w:tc>
          <w:tcPr>
            <w:tcW w:w="425" w:type="dxa"/>
          </w:tcPr>
          <w:p w14:paraId="507FAD41" w14:textId="77777777" w:rsidR="00176E1F" w:rsidRPr="000B0EFF" w:rsidRDefault="00176E1F" w:rsidP="00176E1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408" w:hanging="180"/>
            </w:pPr>
          </w:p>
        </w:tc>
        <w:tc>
          <w:tcPr>
            <w:tcW w:w="3969" w:type="dxa"/>
          </w:tcPr>
          <w:p w14:paraId="4D266EE1" w14:textId="77777777" w:rsidR="00176E1F" w:rsidRPr="000B0EFF" w:rsidRDefault="00176E1F" w:rsidP="00176E1F">
            <w:pPr>
              <w:spacing w:after="0"/>
            </w:pPr>
          </w:p>
        </w:tc>
      </w:tr>
      <w:tr w:rsidR="00176E1F" w:rsidRPr="000B0EFF" w14:paraId="3082038A" w14:textId="77777777" w:rsidTr="00E3340E">
        <w:trPr>
          <w:trHeight w:val="315"/>
        </w:trPr>
        <w:tc>
          <w:tcPr>
            <w:tcW w:w="447" w:type="dxa"/>
          </w:tcPr>
          <w:p w14:paraId="68CDCC3F" w14:textId="77777777" w:rsidR="00176E1F" w:rsidRPr="000B0EFF" w:rsidRDefault="00176E1F" w:rsidP="00176E1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408" w:hanging="180"/>
            </w:pPr>
          </w:p>
        </w:tc>
        <w:tc>
          <w:tcPr>
            <w:tcW w:w="3745" w:type="dxa"/>
          </w:tcPr>
          <w:p w14:paraId="3A21799C" w14:textId="77777777" w:rsidR="00176E1F" w:rsidRPr="000B0EFF" w:rsidRDefault="00176E1F" w:rsidP="00176E1F">
            <w:pPr>
              <w:spacing w:after="0"/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31431EA7" w14:textId="77777777" w:rsidR="00176E1F" w:rsidRPr="000B0EFF" w:rsidRDefault="00176E1F" w:rsidP="00176E1F">
            <w:pPr>
              <w:spacing w:after="0" w:line="240" w:lineRule="auto"/>
              <w:ind w:right="408"/>
            </w:pPr>
          </w:p>
        </w:tc>
        <w:tc>
          <w:tcPr>
            <w:tcW w:w="425" w:type="dxa"/>
          </w:tcPr>
          <w:p w14:paraId="76FBC35B" w14:textId="77777777" w:rsidR="00176E1F" w:rsidRPr="000B0EFF" w:rsidRDefault="00176E1F" w:rsidP="00176E1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408" w:hanging="180"/>
            </w:pPr>
          </w:p>
        </w:tc>
        <w:tc>
          <w:tcPr>
            <w:tcW w:w="3969" w:type="dxa"/>
          </w:tcPr>
          <w:p w14:paraId="33828055" w14:textId="77777777" w:rsidR="00176E1F" w:rsidRPr="000B0EFF" w:rsidRDefault="00176E1F" w:rsidP="00176E1F">
            <w:pPr>
              <w:spacing w:after="0"/>
            </w:pPr>
          </w:p>
        </w:tc>
      </w:tr>
      <w:tr w:rsidR="00176E1F" w:rsidRPr="000B0EFF" w14:paraId="73D7788B" w14:textId="77777777" w:rsidTr="00E3340E">
        <w:trPr>
          <w:trHeight w:val="315"/>
        </w:trPr>
        <w:tc>
          <w:tcPr>
            <w:tcW w:w="447" w:type="dxa"/>
          </w:tcPr>
          <w:p w14:paraId="06CE83A0" w14:textId="77777777" w:rsidR="00176E1F" w:rsidRPr="000B0EFF" w:rsidRDefault="00176E1F" w:rsidP="00176E1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408" w:hanging="180"/>
            </w:pPr>
          </w:p>
        </w:tc>
        <w:tc>
          <w:tcPr>
            <w:tcW w:w="3745" w:type="dxa"/>
          </w:tcPr>
          <w:p w14:paraId="3B9C5755" w14:textId="77777777" w:rsidR="00176E1F" w:rsidRPr="000B0EFF" w:rsidRDefault="00176E1F" w:rsidP="00176E1F">
            <w:pPr>
              <w:spacing w:after="0"/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77CF3948" w14:textId="77777777" w:rsidR="00176E1F" w:rsidRPr="000B0EFF" w:rsidRDefault="00176E1F" w:rsidP="00176E1F">
            <w:pPr>
              <w:spacing w:after="0" w:line="240" w:lineRule="auto"/>
              <w:ind w:right="408"/>
            </w:pPr>
          </w:p>
        </w:tc>
        <w:tc>
          <w:tcPr>
            <w:tcW w:w="425" w:type="dxa"/>
          </w:tcPr>
          <w:p w14:paraId="63D58474" w14:textId="77777777" w:rsidR="00176E1F" w:rsidRPr="000B0EFF" w:rsidRDefault="00176E1F" w:rsidP="00176E1F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right="408" w:hanging="180"/>
            </w:pPr>
          </w:p>
        </w:tc>
        <w:tc>
          <w:tcPr>
            <w:tcW w:w="3969" w:type="dxa"/>
          </w:tcPr>
          <w:p w14:paraId="11473561" w14:textId="77777777" w:rsidR="00176E1F" w:rsidRPr="000B0EFF" w:rsidRDefault="00176E1F" w:rsidP="00176E1F">
            <w:pPr>
              <w:spacing w:after="0"/>
            </w:pPr>
          </w:p>
        </w:tc>
      </w:tr>
    </w:tbl>
    <w:p w14:paraId="0764D22E" w14:textId="77777777" w:rsidR="00176E1F" w:rsidRPr="005759ED" w:rsidRDefault="00176E1F" w:rsidP="005759ED">
      <w:pPr>
        <w:pStyle w:val="Heading1"/>
        <w:rPr>
          <w:b/>
          <w:bCs/>
        </w:rPr>
      </w:pPr>
      <w:r w:rsidRPr="005759ED">
        <w:rPr>
          <w:b/>
          <w:bCs/>
        </w:rPr>
        <w:t>Importer declaration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18"/>
        <w:gridCol w:w="1301"/>
        <w:gridCol w:w="2693"/>
      </w:tblGrid>
      <w:tr w:rsidR="00176E1F" w:rsidRPr="000B0EFF" w14:paraId="12159DA2" w14:textId="77777777" w:rsidTr="00E3340E">
        <w:trPr>
          <w:trHeight w:val="315"/>
        </w:trPr>
        <w:tc>
          <w:tcPr>
            <w:tcW w:w="3510" w:type="dxa"/>
            <w:vAlign w:val="center"/>
          </w:tcPr>
          <w:p w14:paraId="41DFEA0E" w14:textId="77777777" w:rsidR="00176E1F" w:rsidRPr="00176E1F" w:rsidRDefault="00176E1F" w:rsidP="00E3340E">
            <w:pPr>
              <w:spacing w:after="0"/>
              <w:rPr>
                <w:b/>
                <w:sz w:val="20"/>
                <w:szCs w:val="20"/>
              </w:rPr>
            </w:pPr>
            <w:r w:rsidRPr="00176E1F">
              <w:rPr>
                <w:b/>
                <w:sz w:val="20"/>
                <w:szCs w:val="20"/>
              </w:rPr>
              <w:t>Name and address of importer</w:t>
            </w:r>
          </w:p>
        </w:tc>
        <w:tc>
          <w:tcPr>
            <w:tcW w:w="1818" w:type="dxa"/>
            <w:vAlign w:val="center"/>
          </w:tcPr>
          <w:p w14:paraId="4622EF88" w14:textId="77777777" w:rsidR="00176E1F" w:rsidRPr="00176E1F" w:rsidRDefault="00176E1F" w:rsidP="00E3340E">
            <w:pPr>
              <w:spacing w:after="0"/>
              <w:rPr>
                <w:b/>
                <w:sz w:val="20"/>
                <w:szCs w:val="20"/>
              </w:rPr>
            </w:pPr>
            <w:r w:rsidRPr="00176E1F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1301" w:type="dxa"/>
            <w:vAlign w:val="center"/>
          </w:tcPr>
          <w:p w14:paraId="454C0315" w14:textId="77777777" w:rsidR="00176E1F" w:rsidRPr="00176E1F" w:rsidRDefault="00176E1F" w:rsidP="00E3340E">
            <w:pPr>
              <w:spacing w:after="0"/>
              <w:rPr>
                <w:b/>
                <w:sz w:val="20"/>
                <w:szCs w:val="20"/>
              </w:rPr>
            </w:pPr>
            <w:r w:rsidRPr="00176E1F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693" w:type="dxa"/>
            <w:vAlign w:val="center"/>
          </w:tcPr>
          <w:p w14:paraId="101F0BD5" w14:textId="2E55FD9D" w:rsidR="00176E1F" w:rsidRPr="00176E1F" w:rsidRDefault="00176E1F" w:rsidP="00E3340E">
            <w:pPr>
              <w:spacing w:after="0"/>
              <w:rPr>
                <w:b/>
                <w:sz w:val="20"/>
                <w:szCs w:val="20"/>
              </w:rPr>
            </w:pPr>
            <w:r w:rsidRPr="00176E1F">
              <w:rPr>
                <w:b/>
                <w:sz w:val="20"/>
                <w:szCs w:val="20"/>
              </w:rPr>
              <w:t xml:space="preserve">Seal </w:t>
            </w:r>
            <w:r w:rsidR="00FF4A81">
              <w:rPr>
                <w:b/>
                <w:sz w:val="20"/>
                <w:szCs w:val="20"/>
              </w:rPr>
              <w:t>/ Stamp</w:t>
            </w:r>
          </w:p>
        </w:tc>
      </w:tr>
      <w:tr w:rsidR="00176E1F" w:rsidRPr="000B0EFF" w14:paraId="07F32409" w14:textId="77777777" w:rsidTr="00E3340E">
        <w:trPr>
          <w:trHeight w:val="1355"/>
        </w:trPr>
        <w:tc>
          <w:tcPr>
            <w:tcW w:w="3510" w:type="dxa"/>
          </w:tcPr>
          <w:p w14:paraId="624D0C9E" w14:textId="77777777" w:rsidR="00176E1F" w:rsidRPr="000B0EFF" w:rsidRDefault="00176E1F" w:rsidP="00176E1F">
            <w:pPr>
              <w:spacing w:after="0"/>
            </w:pPr>
          </w:p>
        </w:tc>
        <w:tc>
          <w:tcPr>
            <w:tcW w:w="1818" w:type="dxa"/>
          </w:tcPr>
          <w:p w14:paraId="40E9EF27" w14:textId="77777777" w:rsidR="00176E1F" w:rsidRPr="000B0EFF" w:rsidRDefault="00176E1F" w:rsidP="00176E1F">
            <w:pPr>
              <w:spacing w:after="0"/>
            </w:pPr>
          </w:p>
        </w:tc>
        <w:tc>
          <w:tcPr>
            <w:tcW w:w="1301" w:type="dxa"/>
          </w:tcPr>
          <w:p w14:paraId="69887844" w14:textId="77777777" w:rsidR="00176E1F" w:rsidRPr="000B0EFF" w:rsidRDefault="00176E1F" w:rsidP="00176E1F">
            <w:pPr>
              <w:spacing w:after="0"/>
            </w:pPr>
          </w:p>
        </w:tc>
        <w:tc>
          <w:tcPr>
            <w:tcW w:w="2693" w:type="dxa"/>
          </w:tcPr>
          <w:p w14:paraId="337AC563" w14:textId="77777777" w:rsidR="00176E1F" w:rsidRPr="000B0EFF" w:rsidRDefault="00176E1F" w:rsidP="00176E1F">
            <w:pPr>
              <w:spacing w:after="0"/>
            </w:pPr>
          </w:p>
        </w:tc>
      </w:tr>
    </w:tbl>
    <w:p w14:paraId="15BA222C" w14:textId="77777777" w:rsidR="00176E1F" w:rsidRPr="000B0EFF" w:rsidRDefault="00176E1F" w:rsidP="00176E1F">
      <w:pPr>
        <w:spacing w:after="0"/>
        <w:rPr>
          <w:b/>
        </w:rPr>
      </w:pPr>
    </w:p>
    <w:p w14:paraId="20BDAE9B" w14:textId="77777777" w:rsidR="00176E1F" w:rsidRPr="00E3340E" w:rsidRDefault="00176E1F" w:rsidP="005759ED">
      <w:pPr>
        <w:spacing w:after="120"/>
        <w:rPr>
          <w:color w:val="999999"/>
          <w:sz w:val="20"/>
          <w:szCs w:val="20"/>
        </w:rPr>
      </w:pPr>
      <w:r w:rsidRPr="005759ED">
        <w:rPr>
          <w:rStyle w:val="Heading1Char"/>
          <w:b/>
          <w:bCs/>
        </w:rPr>
        <w:t>Import Control Authority</w:t>
      </w:r>
      <w:r w:rsidRPr="00176E1F">
        <w:rPr>
          <w:b/>
          <w:sz w:val="24"/>
        </w:rPr>
        <w:t xml:space="preserve"> </w:t>
      </w:r>
      <w:r w:rsidRPr="00E3340E">
        <w:rPr>
          <w:color w:val="999999"/>
          <w:sz w:val="20"/>
          <w:szCs w:val="20"/>
        </w:rPr>
        <w:t xml:space="preserve">(For completion by </w:t>
      </w:r>
      <w:smartTag w:uri="urn:schemas-microsoft-com:office:smarttags" w:element="PersonName">
        <w:r w:rsidRPr="00E3340E">
          <w:rPr>
            <w:color w:val="999999"/>
            <w:sz w:val="20"/>
            <w:szCs w:val="20"/>
          </w:rPr>
          <w:t>Port Health</w:t>
        </w:r>
      </w:smartTag>
      <w:r w:rsidRPr="00E3340E">
        <w:rPr>
          <w:color w:val="999999"/>
          <w:sz w:val="20"/>
          <w:szCs w:val="20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599"/>
        <w:gridCol w:w="1971"/>
        <w:gridCol w:w="1971"/>
        <w:gridCol w:w="1972"/>
      </w:tblGrid>
      <w:tr w:rsidR="00176E1F" w:rsidRPr="000B0EFF" w14:paraId="1AF9A39E" w14:textId="77777777" w:rsidTr="00E3340E">
        <w:tc>
          <w:tcPr>
            <w:tcW w:w="1809" w:type="dxa"/>
          </w:tcPr>
          <w:p w14:paraId="27E021C3" w14:textId="77777777" w:rsidR="00176E1F" w:rsidRPr="00176E1F" w:rsidRDefault="00176E1F" w:rsidP="00176E1F">
            <w:pPr>
              <w:spacing w:after="0"/>
              <w:rPr>
                <w:b/>
                <w:sz w:val="20"/>
                <w:szCs w:val="20"/>
              </w:rPr>
            </w:pPr>
            <w:r w:rsidRPr="00176E1F">
              <w:rPr>
                <w:b/>
                <w:sz w:val="20"/>
                <w:szCs w:val="20"/>
              </w:rPr>
              <w:t>Import Control – Authority</w:t>
            </w:r>
          </w:p>
        </w:tc>
        <w:tc>
          <w:tcPr>
            <w:tcW w:w="1599" w:type="dxa"/>
          </w:tcPr>
          <w:p w14:paraId="5C7C0B2F" w14:textId="77777777" w:rsidR="00176E1F" w:rsidRPr="00176E1F" w:rsidRDefault="00176E1F" w:rsidP="00176E1F">
            <w:pPr>
              <w:spacing w:after="0"/>
              <w:rPr>
                <w:b/>
                <w:sz w:val="20"/>
                <w:szCs w:val="20"/>
              </w:rPr>
            </w:pPr>
            <w:r w:rsidRPr="00176E1F">
              <w:rPr>
                <w:b/>
                <w:sz w:val="20"/>
                <w:szCs w:val="20"/>
              </w:rPr>
              <w:t>Place</w:t>
            </w:r>
          </w:p>
        </w:tc>
        <w:tc>
          <w:tcPr>
            <w:tcW w:w="1971" w:type="dxa"/>
          </w:tcPr>
          <w:p w14:paraId="1DC5DFA5" w14:textId="77777777" w:rsidR="00176E1F" w:rsidRPr="00176E1F" w:rsidRDefault="00176E1F" w:rsidP="00176E1F">
            <w:pPr>
              <w:spacing w:after="0"/>
              <w:rPr>
                <w:b/>
                <w:sz w:val="20"/>
                <w:szCs w:val="20"/>
              </w:rPr>
            </w:pPr>
            <w:r w:rsidRPr="00176E1F">
              <w:rPr>
                <w:b/>
                <w:sz w:val="20"/>
                <w:szCs w:val="20"/>
              </w:rPr>
              <w:t xml:space="preserve">Importation </w:t>
            </w:r>
            <w:proofErr w:type="gramStart"/>
            <w:r w:rsidRPr="00176E1F">
              <w:rPr>
                <w:b/>
                <w:sz w:val="20"/>
                <w:szCs w:val="20"/>
              </w:rPr>
              <w:t>Authorised(</w:t>
            </w:r>
            <w:proofErr w:type="gramEnd"/>
            <w:r w:rsidRPr="00176E1F">
              <w:rPr>
                <w:b/>
                <w:sz w:val="20"/>
                <w:szCs w:val="20"/>
              </w:rPr>
              <w:t>*)</w:t>
            </w:r>
          </w:p>
        </w:tc>
        <w:tc>
          <w:tcPr>
            <w:tcW w:w="1971" w:type="dxa"/>
          </w:tcPr>
          <w:p w14:paraId="4B21810D" w14:textId="77777777" w:rsidR="00176E1F" w:rsidRPr="00176E1F" w:rsidRDefault="00176E1F" w:rsidP="00176E1F">
            <w:pPr>
              <w:spacing w:after="0"/>
              <w:rPr>
                <w:b/>
                <w:sz w:val="20"/>
                <w:szCs w:val="20"/>
              </w:rPr>
            </w:pPr>
            <w:r w:rsidRPr="00176E1F">
              <w:rPr>
                <w:b/>
                <w:sz w:val="20"/>
                <w:szCs w:val="20"/>
              </w:rPr>
              <w:t>Importation Suspended (*)</w:t>
            </w:r>
          </w:p>
        </w:tc>
        <w:tc>
          <w:tcPr>
            <w:tcW w:w="1972" w:type="dxa"/>
          </w:tcPr>
          <w:p w14:paraId="5F60ADD5" w14:textId="77777777" w:rsidR="00176E1F" w:rsidRPr="00176E1F" w:rsidRDefault="00176E1F" w:rsidP="00176E1F">
            <w:pPr>
              <w:spacing w:after="0"/>
              <w:rPr>
                <w:b/>
                <w:sz w:val="20"/>
                <w:szCs w:val="20"/>
              </w:rPr>
            </w:pPr>
            <w:r w:rsidRPr="00176E1F">
              <w:rPr>
                <w:b/>
                <w:sz w:val="20"/>
                <w:szCs w:val="20"/>
              </w:rPr>
              <w:t xml:space="preserve">Verification Requested – date </w:t>
            </w:r>
          </w:p>
        </w:tc>
      </w:tr>
      <w:tr w:rsidR="00176E1F" w:rsidRPr="000B0EFF" w14:paraId="0141C0EF" w14:textId="77777777" w:rsidTr="00E3340E">
        <w:trPr>
          <w:trHeight w:val="830"/>
        </w:trPr>
        <w:tc>
          <w:tcPr>
            <w:tcW w:w="1809" w:type="dxa"/>
          </w:tcPr>
          <w:p w14:paraId="1ABFE4A6" w14:textId="77777777" w:rsidR="00980E24" w:rsidRDefault="00980E24" w:rsidP="00176E1F">
            <w:pPr>
              <w:spacing w:after="0"/>
            </w:pPr>
          </w:p>
          <w:p w14:paraId="760692B3" w14:textId="14F8757C" w:rsidR="00176E1F" w:rsidRPr="00980E24" w:rsidRDefault="00980E24" w:rsidP="00176E1F">
            <w:pPr>
              <w:spacing w:after="0"/>
              <w:rPr>
                <w:b/>
                <w:bCs/>
              </w:rPr>
            </w:pPr>
            <w:r w:rsidRPr="00980E24">
              <w:rPr>
                <w:b/>
                <w:bCs/>
              </w:rPr>
              <w:t>GBTEEP1</w:t>
            </w:r>
          </w:p>
        </w:tc>
        <w:tc>
          <w:tcPr>
            <w:tcW w:w="1599" w:type="dxa"/>
          </w:tcPr>
          <w:p w14:paraId="7536E6F8" w14:textId="77777777" w:rsidR="00176E1F" w:rsidRPr="000B0EFF" w:rsidRDefault="00176E1F" w:rsidP="00176E1F">
            <w:pPr>
              <w:spacing w:after="0"/>
            </w:pPr>
          </w:p>
        </w:tc>
        <w:tc>
          <w:tcPr>
            <w:tcW w:w="1971" w:type="dxa"/>
          </w:tcPr>
          <w:p w14:paraId="5647A15E" w14:textId="77777777" w:rsidR="00176E1F" w:rsidRPr="000B0EFF" w:rsidRDefault="00176E1F" w:rsidP="00176E1F">
            <w:pPr>
              <w:spacing w:after="0"/>
            </w:pPr>
          </w:p>
        </w:tc>
        <w:tc>
          <w:tcPr>
            <w:tcW w:w="1971" w:type="dxa"/>
          </w:tcPr>
          <w:p w14:paraId="150674EF" w14:textId="77777777" w:rsidR="00176E1F" w:rsidRPr="000B0EFF" w:rsidRDefault="00176E1F" w:rsidP="00176E1F">
            <w:pPr>
              <w:spacing w:after="0"/>
            </w:pPr>
          </w:p>
        </w:tc>
        <w:tc>
          <w:tcPr>
            <w:tcW w:w="1972" w:type="dxa"/>
          </w:tcPr>
          <w:p w14:paraId="33C0A9E0" w14:textId="77777777" w:rsidR="00176E1F" w:rsidRPr="000B0EFF" w:rsidRDefault="00176E1F" w:rsidP="00176E1F">
            <w:pPr>
              <w:spacing w:after="0"/>
            </w:pPr>
          </w:p>
        </w:tc>
      </w:tr>
      <w:tr w:rsidR="00176E1F" w:rsidRPr="000B0EFF" w14:paraId="17594706" w14:textId="77777777" w:rsidTr="00E3340E">
        <w:tc>
          <w:tcPr>
            <w:tcW w:w="1809" w:type="dxa"/>
          </w:tcPr>
          <w:p w14:paraId="52933A09" w14:textId="77777777" w:rsidR="00176E1F" w:rsidRPr="00176E1F" w:rsidRDefault="00176E1F" w:rsidP="00176E1F">
            <w:pPr>
              <w:spacing w:after="0"/>
              <w:rPr>
                <w:b/>
                <w:sz w:val="20"/>
                <w:szCs w:val="20"/>
              </w:rPr>
            </w:pPr>
            <w:r w:rsidRPr="00176E1F">
              <w:rPr>
                <w:b/>
                <w:sz w:val="20"/>
                <w:szCs w:val="20"/>
              </w:rPr>
              <w:t xml:space="preserve">Customs Declaration </w:t>
            </w:r>
          </w:p>
          <w:p w14:paraId="7526415C" w14:textId="77777777" w:rsidR="00176E1F" w:rsidRPr="00176E1F" w:rsidRDefault="00176E1F" w:rsidP="00176E1F">
            <w:pPr>
              <w:spacing w:after="0"/>
              <w:rPr>
                <w:b/>
                <w:sz w:val="20"/>
                <w:szCs w:val="20"/>
              </w:rPr>
            </w:pPr>
            <w:r w:rsidRPr="00E3340E">
              <w:rPr>
                <w:b/>
                <w:sz w:val="16"/>
                <w:szCs w:val="16"/>
              </w:rPr>
              <w:t>(</w:t>
            </w:r>
            <w:proofErr w:type="gramStart"/>
            <w:r w:rsidRPr="00E3340E">
              <w:rPr>
                <w:b/>
                <w:sz w:val="16"/>
                <w:szCs w:val="16"/>
              </w:rPr>
              <w:t>if</w:t>
            </w:r>
            <w:proofErr w:type="gramEnd"/>
            <w:r w:rsidRPr="00E3340E">
              <w:rPr>
                <w:b/>
                <w:sz w:val="16"/>
                <w:szCs w:val="16"/>
              </w:rPr>
              <w:t xml:space="preserve"> issued</w:t>
            </w:r>
            <w:r w:rsidRPr="00176E1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70" w:type="dxa"/>
            <w:gridSpan w:val="2"/>
          </w:tcPr>
          <w:p w14:paraId="57A666C6" w14:textId="77777777" w:rsidR="00176E1F" w:rsidRPr="00176E1F" w:rsidRDefault="00176E1F" w:rsidP="00176E1F">
            <w:pPr>
              <w:spacing w:after="0"/>
              <w:rPr>
                <w:b/>
                <w:sz w:val="20"/>
                <w:szCs w:val="20"/>
              </w:rPr>
            </w:pPr>
            <w:r w:rsidRPr="00176E1F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971" w:type="dxa"/>
          </w:tcPr>
          <w:p w14:paraId="25C1999D" w14:textId="77777777" w:rsidR="00176E1F" w:rsidRPr="00176E1F" w:rsidRDefault="00176E1F" w:rsidP="00176E1F">
            <w:pPr>
              <w:spacing w:after="0"/>
              <w:rPr>
                <w:b/>
                <w:sz w:val="20"/>
                <w:szCs w:val="20"/>
              </w:rPr>
            </w:pPr>
            <w:r w:rsidRPr="00176E1F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972" w:type="dxa"/>
          </w:tcPr>
          <w:p w14:paraId="0F2EF427" w14:textId="77777777" w:rsidR="00176E1F" w:rsidRPr="00176E1F" w:rsidRDefault="00176E1F" w:rsidP="00176E1F">
            <w:pPr>
              <w:spacing w:after="0"/>
              <w:rPr>
                <w:b/>
                <w:sz w:val="20"/>
                <w:szCs w:val="20"/>
              </w:rPr>
            </w:pPr>
            <w:r w:rsidRPr="00176E1F">
              <w:rPr>
                <w:b/>
                <w:sz w:val="20"/>
                <w:szCs w:val="20"/>
              </w:rPr>
              <w:t>Place</w:t>
            </w:r>
          </w:p>
        </w:tc>
      </w:tr>
      <w:tr w:rsidR="00176E1F" w:rsidRPr="000B0EFF" w14:paraId="72D62AFD" w14:textId="77777777" w:rsidTr="00E3340E">
        <w:trPr>
          <w:trHeight w:val="136"/>
        </w:trPr>
        <w:tc>
          <w:tcPr>
            <w:tcW w:w="9322" w:type="dxa"/>
            <w:gridSpan w:val="5"/>
          </w:tcPr>
          <w:p w14:paraId="2844CF6C" w14:textId="77777777" w:rsidR="00176E1F" w:rsidRPr="00A27939" w:rsidRDefault="00176E1F" w:rsidP="00176E1F">
            <w:pPr>
              <w:spacing w:after="0"/>
              <w:rPr>
                <w:sz w:val="16"/>
                <w:szCs w:val="16"/>
              </w:rPr>
            </w:pPr>
            <w:r w:rsidRPr="00A27939">
              <w:rPr>
                <w:sz w:val="16"/>
                <w:szCs w:val="16"/>
              </w:rPr>
              <w:t>* Tick as appropriate</w:t>
            </w:r>
          </w:p>
        </w:tc>
      </w:tr>
    </w:tbl>
    <w:p w14:paraId="1D3C1410" w14:textId="77777777" w:rsidR="00176E1F" w:rsidRPr="00E3340E" w:rsidRDefault="00176E1F" w:rsidP="00176E1F">
      <w:pPr>
        <w:spacing w:after="0"/>
        <w:rPr>
          <w:sz w:val="16"/>
          <w:szCs w:val="16"/>
        </w:rPr>
      </w:pPr>
    </w:p>
    <w:sectPr w:rsidR="00176E1F" w:rsidRPr="00E3340E" w:rsidSect="00980E24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C0B4E"/>
    <w:multiLevelType w:val="hybridMultilevel"/>
    <w:tmpl w:val="DA5225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8E2A3C"/>
    <w:multiLevelType w:val="multilevel"/>
    <w:tmpl w:val="DA52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2265947">
    <w:abstractNumId w:val="0"/>
  </w:num>
  <w:num w:numId="2" w16cid:durableId="119531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1F"/>
    <w:rsid w:val="0000217B"/>
    <w:rsid w:val="000D7004"/>
    <w:rsid w:val="00176E1F"/>
    <w:rsid w:val="00187092"/>
    <w:rsid w:val="001D35AC"/>
    <w:rsid w:val="00306B5C"/>
    <w:rsid w:val="00377619"/>
    <w:rsid w:val="00382B7F"/>
    <w:rsid w:val="00402E3C"/>
    <w:rsid w:val="00406B94"/>
    <w:rsid w:val="004712DB"/>
    <w:rsid w:val="004D0CE1"/>
    <w:rsid w:val="005759ED"/>
    <w:rsid w:val="00596F63"/>
    <w:rsid w:val="00656256"/>
    <w:rsid w:val="00693A8A"/>
    <w:rsid w:val="0075475F"/>
    <w:rsid w:val="00796A78"/>
    <w:rsid w:val="007A4F91"/>
    <w:rsid w:val="00800EAE"/>
    <w:rsid w:val="00802D3D"/>
    <w:rsid w:val="008618D3"/>
    <w:rsid w:val="00870E9C"/>
    <w:rsid w:val="00980E24"/>
    <w:rsid w:val="00A27939"/>
    <w:rsid w:val="00A53326"/>
    <w:rsid w:val="00B218FA"/>
    <w:rsid w:val="00BF7FDF"/>
    <w:rsid w:val="00C211E4"/>
    <w:rsid w:val="00C842AD"/>
    <w:rsid w:val="00D24378"/>
    <w:rsid w:val="00DF3C16"/>
    <w:rsid w:val="00E3340E"/>
    <w:rsid w:val="00EB3BC8"/>
    <w:rsid w:val="00F04CD8"/>
    <w:rsid w:val="00F10951"/>
    <w:rsid w:val="00F2353B"/>
    <w:rsid w:val="00F4263C"/>
    <w:rsid w:val="00F57673"/>
    <w:rsid w:val="00F73101"/>
    <w:rsid w:val="00FB7ACF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B02917B"/>
  <w15:chartTrackingRefBased/>
  <w15:docId w15:val="{D92DF63E-6C49-4DDA-B43B-70102D39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E1F"/>
    <w:pPr>
      <w:spacing w:after="200" w:line="276" w:lineRule="auto"/>
    </w:pPr>
    <w:rPr>
      <w:rFonts w:ascii="Arial" w:eastAsia="Calibri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21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6E1F"/>
    <w:pPr>
      <w:outlineLvl w:val="1"/>
    </w:pPr>
    <w:rPr>
      <w:b/>
      <w:color w:val="E9992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6E1F"/>
    <w:rPr>
      <w:rFonts w:ascii="Arial" w:eastAsia="Calibri" w:hAnsi="Arial" w:cs="Arial"/>
      <w:b/>
      <w:color w:val="E99923"/>
      <w:sz w:val="28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176E1F"/>
    <w:pPr>
      <w:tabs>
        <w:tab w:val="right" w:pos="9071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lang w:eastAsia="de-DE"/>
    </w:rPr>
  </w:style>
  <w:style w:type="character" w:customStyle="1" w:styleId="HeaderChar">
    <w:name w:val="Header Char"/>
    <w:basedOn w:val="DefaultParagraphFont"/>
    <w:link w:val="Header"/>
    <w:rsid w:val="00176E1F"/>
    <w:rPr>
      <w:rFonts w:cs="Arial"/>
      <w:sz w:val="24"/>
      <w:szCs w:val="24"/>
      <w:lang w:val="en-GB" w:eastAsia="de-DE" w:bidi="ar-SA"/>
    </w:rPr>
  </w:style>
  <w:style w:type="character" w:customStyle="1" w:styleId="Heading1Char">
    <w:name w:val="Heading 1 Char"/>
    <w:basedOn w:val="DefaultParagraphFont"/>
    <w:link w:val="Heading1"/>
    <w:rsid w:val="00B218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 Catch Certificate Summary Document</vt:lpstr>
    </vt:vector>
  </TitlesOfParts>
  <Company>Suffolk Coastal D.C.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Catch Certificate Summary Document</dc:title>
  <dc:subject/>
  <dc:creator>kdawes</dc:creator>
  <cp:keywords/>
  <dc:description/>
  <cp:lastModifiedBy>Susan Ziolkowski</cp:lastModifiedBy>
  <cp:revision>2</cp:revision>
  <dcterms:created xsi:type="dcterms:W3CDTF">2022-11-03T16:45:00Z</dcterms:created>
  <dcterms:modified xsi:type="dcterms:W3CDTF">2022-11-03T16:45:00Z</dcterms:modified>
</cp:coreProperties>
</file>